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8462" w14:textId="77777777" w:rsidR="00FE040E" w:rsidRPr="0075128F" w:rsidRDefault="00FE040E" w:rsidP="00FE040E">
      <w:pPr>
        <w:jc w:val="center"/>
        <w:rPr>
          <w:rFonts w:ascii="Arial" w:hAnsi="Arial" w:cs="Arial"/>
          <w:b/>
          <w:lang w:val="sr-Cyrl-CS"/>
        </w:rPr>
      </w:pPr>
      <w:r w:rsidRPr="0075128F">
        <w:rPr>
          <w:rFonts w:ascii="Arial" w:hAnsi="Arial" w:cs="Arial"/>
          <w:b/>
          <w:lang w:val="sr-Cyrl-CS"/>
        </w:rPr>
        <w:t>СТРУКТУРА ЦЕНА</w:t>
      </w:r>
      <w:r w:rsidR="000746C5" w:rsidRPr="000746C5">
        <w:rPr>
          <w:rFonts w:ascii="Arial" w:hAnsi="Arial" w:cs="Arial"/>
          <w:b/>
          <w:lang w:val="sr-Cyrl-CS"/>
        </w:rPr>
        <w:t xml:space="preserve"> </w:t>
      </w:r>
      <w:r w:rsidR="000746C5" w:rsidRPr="0075128F">
        <w:rPr>
          <w:rFonts w:ascii="Arial" w:hAnsi="Arial" w:cs="Arial"/>
          <w:b/>
          <w:lang w:val="sr-Cyrl-CS"/>
        </w:rPr>
        <w:t xml:space="preserve">И СПЕЦИФИКАЦИЈА ДОБАРА </w:t>
      </w:r>
    </w:p>
    <w:p w14:paraId="31D5854F" w14:textId="68FBC07C" w:rsidR="00FE040E" w:rsidRPr="0075128F" w:rsidRDefault="00FE040E" w:rsidP="00FE040E">
      <w:pPr>
        <w:jc w:val="center"/>
        <w:rPr>
          <w:rFonts w:ascii="Arial" w:hAnsi="Arial" w:cs="Arial"/>
          <w:lang w:val="sr-Cyrl-CS"/>
        </w:rPr>
      </w:pPr>
      <w:r w:rsidRPr="0075128F">
        <w:rPr>
          <w:rFonts w:ascii="Arial" w:hAnsi="Arial" w:cs="Arial"/>
          <w:lang w:val="sr-Cyrl-CS"/>
        </w:rPr>
        <w:t>ЈН бр.</w:t>
      </w:r>
      <w:r w:rsidR="00F920E3">
        <w:rPr>
          <w:rFonts w:ascii="Arial" w:hAnsi="Arial" w:cs="Arial"/>
          <w:lang w:val="sr-Latn-RS"/>
        </w:rPr>
        <w:t>05</w:t>
      </w:r>
      <w:r w:rsidR="00665BBE">
        <w:rPr>
          <w:rFonts w:ascii="Arial" w:hAnsi="Arial" w:cs="Arial"/>
          <w:lang w:val="sr-Latn-RS"/>
        </w:rPr>
        <w:t>/2026</w:t>
      </w:r>
      <w:r w:rsidRPr="0075128F">
        <w:rPr>
          <w:rFonts w:ascii="Arial" w:hAnsi="Arial" w:cs="Arial"/>
          <w:lang w:val="sr-Cyrl-CS"/>
        </w:rPr>
        <w:t>- намирнице за исхрану корисника Дома за одрасла инвалидна лица у Дољевцу</w:t>
      </w:r>
    </w:p>
    <w:p w14:paraId="6767FC24" w14:textId="77777777" w:rsidR="00FE040E" w:rsidRPr="0075128F" w:rsidRDefault="00FE040E" w:rsidP="00FE040E">
      <w:pPr>
        <w:jc w:val="center"/>
        <w:rPr>
          <w:rFonts w:ascii="Arial" w:hAnsi="Arial" w:cs="Arial"/>
          <w:sz w:val="28"/>
          <w:szCs w:val="28"/>
          <w:lang w:val="sr-Cyrl-BA"/>
        </w:rPr>
      </w:pPr>
    </w:p>
    <w:p w14:paraId="1B40E61E" w14:textId="77777777" w:rsidR="00FE040E" w:rsidRPr="00786A03" w:rsidRDefault="00FE040E" w:rsidP="00FE040E">
      <w:pPr>
        <w:rPr>
          <w:rFonts w:ascii="Arial" w:hAnsi="Arial" w:cs="Arial"/>
          <w:lang w:val="sr-Cyrl-CS"/>
        </w:rPr>
      </w:pPr>
      <w:r w:rsidRPr="0075128F">
        <w:rPr>
          <w:rFonts w:ascii="Arial" w:hAnsi="Arial" w:cs="Arial"/>
          <w:sz w:val="28"/>
          <w:szCs w:val="28"/>
          <w:lang w:val="sr-Cyrl-BA"/>
        </w:rPr>
        <w:t xml:space="preserve">       </w:t>
      </w:r>
      <w:r w:rsidR="00786A03" w:rsidRPr="00665BBE">
        <w:rPr>
          <w:rFonts w:ascii="Arial" w:eastAsia="Calibri" w:hAnsi="Arial" w:cs="Arial"/>
          <w:color w:val="auto"/>
          <w:kern w:val="0"/>
          <w:lang w:val="sr-Cyrl-BA" w:eastAsia="en-US"/>
        </w:rPr>
        <w:t xml:space="preserve">Партија 2 - </w:t>
      </w:r>
      <w:r w:rsidR="00786A03" w:rsidRPr="0075128F">
        <w:rPr>
          <w:rFonts w:ascii="Arial" w:hAnsi="Arial" w:cs="Arial"/>
          <w:b/>
          <w:lang w:val="sr-Cyrl-CS"/>
        </w:rPr>
        <w:t>МЕСО И ПРЕРАЂЕВИНЕ ОД МЕСА</w:t>
      </w:r>
    </w:p>
    <w:tbl>
      <w:tblPr>
        <w:tblpPr w:leftFromText="180" w:rightFromText="180" w:vertAnchor="text" w:horzAnchor="margin" w:tblpXSpec="center" w:tblpY="106"/>
        <w:tblW w:w="14644" w:type="dxa"/>
        <w:tblLook w:val="04A0" w:firstRow="1" w:lastRow="0" w:firstColumn="1" w:lastColumn="0" w:noHBand="0" w:noVBand="1"/>
      </w:tblPr>
      <w:tblGrid>
        <w:gridCol w:w="960"/>
        <w:gridCol w:w="3340"/>
        <w:gridCol w:w="960"/>
        <w:gridCol w:w="960"/>
        <w:gridCol w:w="960"/>
        <w:gridCol w:w="1082"/>
        <w:gridCol w:w="960"/>
        <w:gridCol w:w="1094"/>
        <w:gridCol w:w="1162"/>
        <w:gridCol w:w="960"/>
        <w:gridCol w:w="1044"/>
        <w:gridCol w:w="1162"/>
      </w:tblGrid>
      <w:tr w:rsidR="00FE040E" w:rsidRPr="003747A5" w14:paraId="6F6FAD67" w14:textId="77777777" w:rsidTr="00AB59F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C8DC1A" w14:textId="77777777" w:rsidR="00FE040E" w:rsidRPr="00665BBE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val="sr-Cyrl-BA"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B084B2" w14:textId="77777777" w:rsidR="00FE040E" w:rsidRPr="00665BBE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val="sr-Cyrl-BA"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DF83CB" w14:textId="77777777" w:rsidR="00FE040E" w:rsidRPr="00665BBE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val="sr-Cyrl-BA"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FE893" w14:textId="77777777" w:rsidR="00FE040E" w:rsidRPr="00665BBE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val="sr-Cyrl-BA"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1A238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Без 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D28B07" w14:textId="77777777" w:rsidR="00FE040E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Без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E2C4504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606A24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4D00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E6EE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32124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F4E12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6E4C3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</w:tr>
      <w:tr w:rsidR="00FE040E" w:rsidRPr="003747A5" w14:paraId="2EEAC72F" w14:textId="77777777" w:rsidTr="00AB59FB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422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Ред.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98A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Назив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41FC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Ј.м.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572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880C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Цена 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317D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6F7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EC29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BDE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4A8B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55E5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9E9C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</w:tr>
      <w:tr w:rsidR="00FE040E" w:rsidRPr="003747A5" w14:paraId="049EA84E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E81B4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бр.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6C7940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артикла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742DB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0BB34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кол.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E9A22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по ј.м.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FE999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вредност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5642FD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54D2A9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 om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22536C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Пута количина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E70849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20%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35BF4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-om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6AED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puta količina</w:t>
            </w:r>
          </w:p>
        </w:tc>
      </w:tr>
      <w:tr w:rsidR="00FE040E" w:rsidRPr="003747A5" w14:paraId="5996703F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AB7A4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7EA347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4A9815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B94DCD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EA61B9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B3F58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3x4=5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DE6D7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19738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4+6=7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70BB1B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7x3=8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C6F13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1FE4B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4+9=10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5A98E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10x3=11</w:t>
            </w:r>
          </w:p>
        </w:tc>
      </w:tr>
      <w:tr w:rsidR="00FE040E" w:rsidRPr="003747A5" w14:paraId="2354FFC6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5CFB8C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2B21D2" w14:textId="77777777" w:rsidR="00FE040E" w:rsidRPr="00786A03" w:rsidRDefault="00786A03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color w:val="FF0000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color w:val="FF0000"/>
                <w:kern w:val="0"/>
                <w:sz w:val="22"/>
                <w:szCs w:val="22"/>
                <w:lang w:eastAsia="en-US"/>
              </w:rPr>
              <w:t>Месо и прерађевине од меса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D47C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77C35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8D8180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DDB60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5BD7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02D5B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CE035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62A7A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C667F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90493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02845693" w14:textId="77777777" w:rsidTr="00AB59FB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051B" w14:textId="77777777" w:rsidR="00786A03" w:rsidRPr="003747A5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9CCD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Месо-јунеће, без костију, свеже, од меса </w:t>
            </w:r>
            <w:r w:rsidRPr="00786A03">
              <w:rPr>
                <w:rFonts w:asciiTheme="minorHAnsi" w:hAnsiTheme="minorHAnsi" w:cs="Arial"/>
                <w:sz w:val="22"/>
                <w:szCs w:val="22"/>
                <w:lang w:val="sr-Latn-CS"/>
              </w:rPr>
              <w:t xml:space="preserve">I </w:t>
            </w: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категорије (бут и слабине)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91C97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</w:p>
          <w:p w14:paraId="5CFACEEF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7DF8" w14:textId="697C2015" w:rsidR="00786A03" w:rsidRPr="00F920E3" w:rsidRDefault="00F920E3" w:rsidP="001252BD">
            <w:pPr>
              <w:rPr>
                <w:rFonts w:asciiTheme="minorHAnsi" w:hAnsiTheme="minorHAnsi" w:cs="Arial"/>
                <w:lang w:val="sr-Latn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550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501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3049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47A0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7634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81C2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B34A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E01E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5CE9E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7B76696B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EA58" w14:textId="77777777" w:rsidR="00786A03" w:rsidRPr="003747A5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FFA80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Месо-свињско, без костију, свеже, </w:t>
            </w:r>
            <w:r w:rsidRPr="00786A03">
              <w:rPr>
                <w:rFonts w:asciiTheme="minorHAnsi" w:hAnsiTheme="minorHAnsi" w:cs="Arial"/>
                <w:sz w:val="22"/>
                <w:szCs w:val="22"/>
                <w:lang w:val="sr-Latn-CS"/>
              </w:rPr>
              <w:t xml:space="preserve">I </w:t>
            </w: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категорије(бут и слабине)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9EABF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</w:p>
          <w:p w14:paraId="238F911B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E8BFA" w14:textId="634E656E" w:rsidR="00786A03" w:rsidRPr="00E24E08" w:rsidRDefault="00E24E08" w:rsidP="00786A03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E77D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6EF1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E6C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F262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5E03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6CB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50DF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B2AD1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21C7CE54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2862" w14:textId="77777777" w:rsidR="00786A03" w:rsidRPr="003747A5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4EA7A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Месо-пилеће (цело), просек 1,5 кг тежине по комаду, смрзнуто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430F8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</w:p>
          <w:p w14:paraId="6F079499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CB130" w14:textId="42F5E2DC" w:rsidR="00786A03" w:rsidRPr="00E24E08" w:rsidRDefault="00E24E08" w:rsidP="00786A03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3ECC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1970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A4F1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A7C9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BBFD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970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B146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49A13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258A95D1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3713" w14:textId="77777777" w:rsidR="00786A03" w:rsidRPr="003747A5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47D1C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Пилећи батак и карабатак- смрзнути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097A1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CA17" w14:textId="492F3ADF" w:rsidR="00786A03" w:rsidRPr="00E24E08" w:rsidRDefault="00E24E08" w:rsidP="00786A03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9C95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043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07E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F2CC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70B3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4EC8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1AA3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499BC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29448F5F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4891" w14:textId="77777777" w:rsidR="00786A03" w:rsidRPr="003747A5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D41D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Пилеће бело месо, без костију, смрзнуто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45CE2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C5025" w14:textId="79909622" w:rsidR="00786A03" w:rsidRPr="00E24E08" w:rsidRDefault="00E24E08" w:rsidP="00786A03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99FF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9D89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58B4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B340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917D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5BA6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D73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2C9CC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741F651C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F785" w14:textId="77777777" w:rsidR="00786A03" w:rsidRPr="003747A5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07226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Месо-роштиљско, смрзнуто са роком од 30 дана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7E48F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2A1A" w14:textId="4B015F11" w:rsidR="00786A03" w:rsidRPr="00E24E08" w:rsidRDefault="00E24E08" w:rsidP="00786A03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ED5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8198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6D46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F41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F225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3C79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CF4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0021D9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6904EE25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D6DC" w14:textId="77777777" w:rsidR="00786A03" w:rsidRPr="003747A5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DA125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Млевено јунеће месо, свеже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BDF95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D3A7C" w14:textId="0810C668" w:rsidR="00786A03" w:rsidRPr="00F920E3" w:rsidRDefault="00F920E3" w:rsidP="001252BD">
            <w:pPr>
              <w:rPr>
                <w:rFonts w:asciiTheme="minorHAnsi" w:hAnsiTheme="minorHAnsi" w:cs="Arial"/>
                <w:lang w:val="sr-Latn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7B5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9FB5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BA31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E90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9BB8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A415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82FC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65D0B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69A5EA18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F068" w14:textId="77777777" w:rsidR="00786A03" w:rsidRPr="003747A5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3C65B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Пилећа џигерица-смрзнута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D8593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1D30" w14:textId="160E8D5D" w:rsidR="00786A03" w:rsidRPr="00E24E08" w:rsidRDefault="00E24E08" w:rsidP="00786A03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4</w:t>
            </w:r>
            <w:r w:rsidR="00F920E3">
              <w:rPr>
                <w:rFonts w:asciiTheme="minorHAnsi" w:hAnsiTheme="minorHAnsi" w:cs="Arial"/>
                <w:sz w:val="22"/>
                <w:szCs w:val="22"/>
                <w:lang w:val="sr-Latn-RS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8A8A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8A4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9DD5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DEA1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8FD8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24A4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72E1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D710A2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12621CDB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935B" w14:textId="77777777" w:rsidR="00786A03" w:rsidRPr="003747A5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BCE77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Месне прерађевине-салама, класе паризер или адв. замена једнаког квалитета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CA537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AFDBA" w14:textId="59FF8CAC" w:rsidR="00786A03" w:rsidRPr="00E24E08" w:rsidRDefault="00E24E08" w:rsidP="00786A03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C51A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4BF1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19B2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7D89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A944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6DE5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BC04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9A66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7ED6C3CA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CA0F" w14:textId="77777777" w:rsidR="00786A03" w:rsidRPr="003747A5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98CC0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Месне прерађевине-кобасица, класе Дебрецинер или екв.,вакум.паковање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9596C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85C81" w14:textId="298A52E0" w:rsidR="00786A03" w:rsidRPr="00E24E08" w:rsidRDefault="00F920E3" w:rsidP="00786A03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4</w:t>
            </w:r>
            <w:r w:rsidR="00E24E08">
              <w:rPr>
                <w:rFonts w:asciiTheme="minorHAnsi" w:hAnsiTheme="minorHAnsi" w:cs="Arial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8A4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3963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5226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44B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C9D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2122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0213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95BE2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5E201F6F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22A8" w14:textId="77777777" w:rsidR="00786A03" w:rsidRPr="003747A5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4DB1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Месне прерађевине-виршла, пилећа, вакум. паковање око 1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93DCA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45AF4" w14:textId="7B112464" w:rsidR="00786A03" w:rsidRPr="00E24E08" w:rsidRDefault="00786A03" w:rsidP="001252BD">
            <w:pPr>
              <w:rPr>
                <w:rFonts w:asciiTheme="minorHAnsi" w:hAnsiTheme="minorHAnsi" w:cs="Arial"/>
                <w:lang w:val="sr-Cyrl-R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4</w:t>
            </w:r>
            <w:r w:rsidR="00E24E08">
              <w:rPr>
                <w:rFonts w:asciiTheme="minorHAnsi" w:hAnsiTheme="minorHAnsi" w:cs="Arial"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240D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BF4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7F68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867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0463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0C6D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8FD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5B1B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53155583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D0A0" w14:textId="77777777" w:rsidR="00786A03" w:rsidRPr="003747A5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A41CD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Месне прерађевине-паштета, јетрена, паковање 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B0760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6C6AA" w14:textId="64EB4F94" w:rsidR="00786A03" w:rsidRPr="00E24E08" w:rsidRDefault="00E24E08" w:rsidP="00786A03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4AF6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AC16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B769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14E1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DE7E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710C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BB10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E24F9F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2D1632AA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58C1" w14:textId="77777777" w:rsidR="00786A03" w:rsidRPr="003747A5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FDFF9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Месне прерађевине-салама, шункарица у цреву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010AD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C7FB0" w14:textId="2EDA5839" w:rsidR="00786A03" w:rsidRPr="00E24E08" w:rsidRDefault="00E24E08" w:rsidP="00786A03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3750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D0A0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7EC9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DE1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79A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5004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7A74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2752E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86A03" w:rsidRPr="003747A5" w14:paraId="5B24CF62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6C23" w14:textId="77777777" w:rsidR="00786A03" w:rsidRPr="00786A03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B6663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Месне прерађевине-кобасица, класе чајна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3BE7A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F3858" w14:textId="77777777" w:rsidR="00786A03" w:rsidRPr="001252BD" w:rsidRDefault="00786A03" w:rsidP="001252BD">
            <w:pPr>
              <w:rPr>
                <w:rFonts w:asciiTheme="minorHAnsi" w:hAnsiTheme="minorHAnsi" w:cs="Arial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1</w:t>
            </w:r>
            <w:r w:rsidR="001252BD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62A2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B273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B833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4EDF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B2C1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659D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0729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8828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86A03" w:rsidRPr="003747A5" w14:paraId="461C1E32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C7FB" w14:textId="77777777" w:rsidR="00786A03" w:rsidRPr="00786A03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8B8CF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Сланина-димљена, вакум. паковање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6A1C3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87109" w14:textId="672DF746" w:rsidR="00786A03" w:rsidRPr="00E24E08" w:rsidRDefault="00E24E08" w:rsidP="00786A03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2CC6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A536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D712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87D5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DC5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7111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6322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ACD8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86A03" w:rsidRPr="003747A5" w14:paraId="60A4DA05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2FB1" w14:textId="77777777" w:rsidR="00786A03" w:rsidRPr="00786A03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576BD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Печеница-свињска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8F78C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D62E5" w14:textId="77777777" w:rsidR="00786A03" w:rsidRPr="001252BD" w:rsidRDefault="00786A03" w:rsidP="001252BD">
            <w:pPr>
              <w:rPr>
                <w:rFonts w:asciiTheme="minorHAnsi" w:hAnsiTheme="minorHAnsi" w:cs="Arial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1</w:t>
            </w:r>
            <w:r w:rsidR="001252BD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A50A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2CCD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88D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8E2D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27BE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843A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ADF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7B12D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86A03" w:rsidRPr="003747A5" w14:paraId="3B08A44A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E761" w14:textId="77777777" w:rsidR="00786A03" w:rsidRPr="00786A03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54DDB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Прасетина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88753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C60E8" w14:textId="77777777" w:rsidR="00786A03" w:rsidRPr="00786A03" w:rsidRDefault="001252BD" w:rsidP="00786A03">
            <w:pPr>
              <w:rPr>
                <w:rFonts w:asciiTheme="minorHAnsi" w:hAnsiTheme="minorHAnsi" w:cs="Arial"/>
                <w:lang w:val="sr-Cyrl-CS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  <w:r w:rsidR="00786A03"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7162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92EB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24CD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A7BD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BA47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0D9D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EF04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34205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86A03" w:rsidRPr="003747A5" w14:paraId="4031068F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8911" w14:textId="77777777" w:rsidR="00786A03" w:rsidRPr="00786A03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E3761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Месни нарезак,150гр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F54CA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486FA" w14:textId="49098FE0" w:rsidR="00786A03" w:rsidRPr="00786A03" w:rsidRDefault="00E24E08" w:rsidP="001252BD">
            <w:pPr>
              <w:rPr>
                <w:rFonts w:asciiTheme="minorHAnsi" w:hAnsiTheme="minorHAnsi" w:cs="Arial"/>
                <w:lang w:val="sr-Cyrl-C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1</w:t>
            </w:r>
            <w:r w:rsidR="00F920E3">
              <w:rPr>
                <w:rFonts w:asciiTheme="minorHAnsi" w:hAnsiTheme="minorHAnsi" w:cs="Arial"/>
                <w:sz w:val="22"/>
                <w:szCs w:val="22"/>
                <w:lang w:val="sr-Latn-RS"/>
              </w:rPr>
              <w:t>5</w:t>
            </w: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E423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D8DA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D746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551F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7C0C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C6E1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7C82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447BE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86A03" w:rsidRPr="003747A5" w14:paraId="23E349E6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812E" w14:textId="77777777" w:rsidR="00786A03" w:rsidRPr="00786A03" w:rsidRDefault="00786A03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98466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Сува ребра, свињска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909DB" w14:textId="77777777" w:rsidR="00786A03" w:rsidRPr="00786A03" w:rsidRDefault="00786A03" w:rsidP="00786A0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BF75E" w14:textId="77777777" w:rsidR="00786A03" w:rsidRPr="00786A03" w:rsidRDefault="00786A03" w:rsidP="001252BD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1</w:t>
            </w:r>
            <w:r w:rsidR="001252BD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9EB3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12CA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C073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D95D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999C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9A76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81D3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96E25" w14:textId="77777777" w:rsidR="00786A03" w:rsidRPr="003747A5" w:rsidRDefault="00786A03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F920E3" w:rsidRPr="003747A5" w14:paraId="428127DA" w14:textId="77777777" w:rsidTr="00F920E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6C8D4" w14:textId="415122A5" w:rsidR="00F920E3" w:rsidRPr="00786A03" w:rsidRDefault="00F920E3" w:rsidP="00F920E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369C5" w14:textId="443D665D" w:rsidR="00F920E3" w:rsidRPr="00786A03" w:rsidRDefault="00F920E3" w:rsidP="00F920E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Роштиљска кобасица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D94F7" w14:textId="028CD561" w:rsidR="00F920E3" w:rsidRPr="00786A03" w:rsidRDefault="00F920E3" w:rsidP="00F920E3">
            <w:pPr>
              <w:rPr>
                <w:rFonts w:asciiTheme="minorHAnsi" w:hAnsiTheme="minorHAnsi" w:cs="Arial"/>
                <w:lang w:val="sr-Cyrl-CS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89EE0" w14:textId="6FE2AAAD" w:rsidR="00F920E3" w:rsidRPr="001252BD" w:rsidRDefault="00F920E3" w:rsidP="00F920E3">
            <w:pPr>
              <w:rPr>
                <w:rFonts w:asciiTheme="minorHAnsi" w:hAnsiTheme="minorHAnsi" w:cs="Arial"/>
              </w:rPr>
            </w:pPr>
            <w:r w:rsidRPr="00786A03">
              <w:rPr>
                <w:rFonts w:asciiTheme="minorHAnsi" w:hAnsiTheme="minorHAnsi" w:cs="Arial"/>
                <w:sz w:val="22"/>
                <w:szCs w:val="22"/>
                <w:lang w:val="sr-Cyrl-CS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B45E" w14:textId="77777777" w:rsidR="00F920E3" w:rsidRPr="003747A5" w:rsidRDefault="00F920E3" w:rsidP="00F920E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4E72" w14:textId="77777777" w:rsidR="00F920E3" w:rsidRPr="003747A5" w:rsidRDefault="00F920E3" w:rsidP="00F920E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2C28" w14:textId="77777777" w:rsidR="00F920E3" w:rsidRPr="003747A5" w:rsidRDefault="00F920E3" w:rsidP="00F920E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AB9C" w14:textId="77777777" w:rsidR="00F920E3" w:rsidRPr="003747A5" w:rsidRDefault="00F920E3" w:rsidP="00F920E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588A" w14:textId="77777777" w:rsidR="00F920E3" w:rsidRPr="003747A5" w:rsidRDefault="00F920E3" w:rsidP="00F920E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69F2" w14:textId="77777777" w:rsidR="00F920E3" w:rsidRPr="003747A5" w:rsidRDefault="00F920E3" w:rsidP="00F920E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2B26" w14:textId="77777777" w:rsidR="00F920E3" w:rsidRPr="003747A5" w:rsidRDefault="00F920E3" w:rsidP="00F920E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D4087" w14:textId="77777777" w:rsidR="00F920E3" w:rsidRPr="003747A5" w:rsidRDefault="00F920E3" w:rsidP="00F920E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FE040E" w:rsidRPr="003747A5" w14:paraId="224DF069" w14:textId="77777777" w:rsidTr="00AB59F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4B0C0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199A1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Укупно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3A83D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E063C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60F4F4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A213C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DE6D2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0F18A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32DA6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F15963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FF1F1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92E3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</w:tbl>
    <w:p w14:paraId="230CA11F" w14:textId="77777777" w:rsidR="00FE040E" w:rsidRDefault="00FE040E" w:rsidP="00FE040E">
      <w:pPr>
        <w:rPr>
          <w:rFonts w:ascii="Arial" w:hAnsi="Arial" w:cs="Arial"/>
          <w:b/>
          <w:lang w:val="sr-Cyrl-CS"/>
        </w:rPr>
      </w:pPr>
    </w:p>
    <w:p w14:paraId="368DE5D9" w14:textId="77777777" w:rsidR="00786A03" w:rsidRDefault="00786A03" w:rsidP="00FE040E">
      <w:pPr>
        <w:rPr>
          <w:rFonts w:ascii="Arial" w:hAnsi="Arial" w:cs="Arial"/>
          <w:b/>
          <w:lang w:val="sr-Cyrl-CS"/>
        </w:rPr>
      </w:pPr>
    </w:p>
    <w:p w14:paraId="7CB78986" w14:textId="77777777" w:rsidR="00BC4BE5" w:rsidRDefault="00BC4BE5"/>
    <w:sectPr w:rsidR="00BC4BE5" w:rsidSect="00FE040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0E"/>
    <w:rsid w:val="000746C5"/>
    <w:rsid w:val="000B7F50"/>
    <w:rsid w:val="001252BD"/>
    <w:rsid w:val="001A4279"/>
    <w:rsid w:val="003232B6"/>
    <w:rsid w:val="00544340"/>
    <w:rsid w:val="005C4E55"/>
    <w:rsid w:val="00665BBE"/>
    <w:rsid w:val="006E6983"/>
    <w:rsid w:val="00786A03"/>
    <w:rsid w:val="007A01A8"/>
    <w:rsid w:val="008773D6"/>
    <w:rsid w:val="00901E76"/>
    <w:rsid w:val="00A3265D"/>
    <w:rsid w:val="00AA54DC"/>
    <w:rsid w:val="00AC46C3"/>
    <w:rsid w:val="00B809FF"/>
    <w:rsid w:val="00BC4BE5"/>
    <w:rsid w:val="00CC609B"/>
    <w:rsid w:val="00E24E08"/>
    <w:rsid w:val="00F920E3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B956"/>
  <w15:docId w15:val="{C7128EEB-C933-430C-A479-22306135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0E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Dom</cp:lastModifiedBy>
  <cp:revision>4</cp:revision>
  <cp:lastPrinted>2026-01-23T10:16:00Z</cp:lastPrinted>
  <dcterms:created xsi:type="dcterms:W3CDTF">2026-01-23T10:16:00Z</dcterms:created>
  <dcterms:modified xsi:type="dcterms:W3CDTF">2026-01-27T12:02:00Z</dcterms:modified>
</cp:coreProperties>
</file>